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733" w:rsidRPr="00AD0733" w:rsidRDefault="00AD0733" w:rsidP="006B78E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D073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Многодетным семьям Марий Эл возмещают расходы по ремонту электрооборудования, печей и дымоходов, которые не отвечают требованиям пожарной безопасности, и (или) на приобретение автономных дымовых извещателей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 xml:space="preserve">Каждому хозяину своего дома необходимо обращать внимание на исправность отопительных печей и электрооборудования в жилье. Специалисты государственной противопожарной службы напоминают гражданам республики о возможности возмещения </w:t>
      </w:r>
      <w:r w:rsidRPr="00AD0733">
        <w:rPr>
          <w:rFonts w:ascii="Times New Roman" w:hAnsi="Times New Roman" w:cs="Times New Roman"/>
          <w:sz w:val="24"/>
          <w:szCs w:val="24"/>
          <w:u w:val="single"/>
        </w:rPr>
        <w:t>многодетным семьям</w:t>
      </w:r>
      <w:r w:rsidRPr="00AD0733">
        <w:rPr>
          <w:rFonts w:ascii="Times New Roman" w:hAnsi="Times New Roman" w:cs="Times New Roman"/>
          <w:sz w:val="24"/>
          <w:szCs w:val="24"/>
        </w:rPr>
        <w:t xml:space="preserve"> расходов по ремонту электрооборудования, печей и дымоходов, не отвечающих требованиям пожарной безопасности и (или) расходов на приобретение автономных дымовых пожарных извещателей (постановление Правительства Респ</w:t>
      </w:r>
      <w:bookmarkStart w:id="0" w:name="_GoBack"/>
      <w:bookmarkEnd w:id="0"/>
      <w:r w:rsidRPr="00AD0733">
        <w:rPr>
          <w:rFonts w:ascii="Times New Roman" w:hAnsi="Times New Roman" w:cs="Times New Roman"/>
          <w:sz w:val="24"/>
          <w:szCs w:val="24"/>
        </w:rPr>
        <w:t>ублики Марий Эл от 6 марта 2015 г. № 100).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Право на получение помощи имеют многодетные семьи, у которых: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— среднедушевой доход семьи ниже величины прожиточного минимума, установленного в Республике Марий Эл;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— в принадлежащем им на праве собственности домовладении электрооборудование и (или) печи и дымоходы не отвечают требованиям пожарной безопасности и подлежат ремонту.</w:t>
      </w:r>
    </w:p>
    <w:p w:rsidR="00AD0733" w:rsidRPr="006B78E5" w:rsidRDefault="00AD0733" w:rsidP="006B78E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8E5">
        <w:rPr>
          <w:rFonts w:ascii="Times New Roman" w:hAnsi="Times New Roman" w:cs="Times New Roman"/>
          <w:b/>
          <w:sz w:val="24"/>
          <w:szCs w:val="24"/>
        </w:rPr>
        <w:t>Государственная социальная помощь оказывается в виде: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— возмещения расходов на проведение работ по ремонту электрооборудования и (или) печей и дымоходов, не отвечающих требованиям пожарной безопасности — не более 15 тыс. рублей;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— возмещения расходов на приобретение автономных дымовых пожарных извещателей — не более 700 рублей.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Согласно утвержденному порядку в заявительном порядке проводятся: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— обследование домовладения на соответствие требованиям ПБ и определение необходимости в проведении работ по ремонту — комиссией администрации муниципального образования;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—  возмещение расходов — центрами предоставления мер социальной поддержки населению в городах и районах Республики Марий Эл.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Порядок возмещения и образцы заявлений определены постановлением Правительства Республики Марий Эл от 6 марта 2015 г. № 100.</w:t>
      </w:r>
    </w:p>
    <w:p w:rsidR="00AD0733" w:rsidRPr="00AD0733" w:rsidRDefault="00AD0733" w:rsidP="006B78E5">
      <w:pPr>
        <w:spacing w:after="0"/>
        <w:ind w:firstLine="709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AD0733">
        <w:rPr>
          <w:rStyle w:val="a3"/>
          <w:rFonts w:ascii="Times New Roman" w:hAnsi="Times New Roman" w:cs="Times New Roman"/>
          <w:sz w:val="24"/>
          <w:szCs w:val="24"/>
        </w:rPr>
        <w:t>Для чего нужно устанавливать автономные дымовые извещатели в каждый дом?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Ежегодно в Республике Марий Эл более половины всех пожаров приходится на объекты жилого сектора.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Наиболее опасны пожары в ночное время, когда люди зачастую не могут своевременно обнаружить возникшее загорание и принять меры по его ликвидации.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Основными причинами пожаров в жилье являются нарушение правил устройства и эксплуатации печей и электроприборов, ветхая электропроводка, детская шалость или неосторожное обращение с огнем при курении, в т.ч. в состоянии алкогольного опьянения.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Кроме того, современные материалы, используемые для отделки жилых помещений и изготовления мебели, при горении выделяют большое количество опасных для человека газов, что чаще всего и приводит к трагическим последствиям</w:t>
      </w:r>
      <w:r w:rsidR="006B78E5">
        <w:rPr>
          <w:rFonts w:ascii="Times New Roman" w:hAnsi="Times New Roman" w:cs="Times New Roman"/>
          <w:sz w:val="24"/>
          <w:szCs w:val="24"/>
        </w:rPr>
        <w:t>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Автономный дымовой извещатель недорогое изделие, которое не требует специальных навыков при его установке и эксплуатации.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Крепежная площадка крепится шурупами к основанию потолка и в этот элемент вставляется извещатель. Для замены элемента питания необходимо повернуть и снять извещатель.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Источником питания для извещателя является обыкновенная батарейка марки типа «Крона». Такого элемента в среднем хватает не менее чем на год работы, при разряде элемента питания пожарный извещатель периодически подает кратковременный звуковой сигнал в такт с миганием светового индикатора, указывающий на необходимость замены батарейки.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На корпусе извещателя имеется световой индикатор состояния и кнопка или отверстие для проверки его работоспособности.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lastRenderedPageBreak/>
        <w:t>Правила эксплуатации извещателя очень просты: производить чистку (продувкой) оптической камеры извещателя, после чистки проверять его работоспособность (нажать на кнопку «тест»), производить замену элемента питания при подаче соответствующего сигнала.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Моделей извещателей довольно много. Если дома есть маленькие дети, чтоб не напугать ребенка возможно использование извещателей с функцией «</w:t>
      </w:r>
      <w:proofErr w:type="spellStart"/>
      <w:r w:rsidRPr="00AD0733">
        <w:rPr>
          <w:rFonts w:ascii="Times New Roman" w:hAnsi="Times New Roman" w:cs="Times New Roman"/>
          <w:sz w:val="24"/>
          <w:szCs w:val="24"/>
        </w:rPr>
        <w:t>антишок</w:t>
      </w:r>
      <w:proofErr w:type="spellEnd"/>
      <w:r w:rsidRPr="00AD0733">
        <w:rPr>
          <w:rFonts w:ascii="Times New Roman" w:hAnsi="Times New Roman" w:cs="Times New Roman"/>
          <w:sz w:val="24"/>
          <w:szCs w:val="24"/>
        </w:rPr>
        <w:t>», у которых звук нарастает постепенно. Пользуются популярностью современные GSM пожарные извещатели. При срабатывании устройство дополнительно осуществляет моментальную рассылку SMS-сообщений или звонки на телефонные номера, которые записаны в его памяти.</w:t>
      </w:r>
    </w:p>
    <w:p w:rsidR="00AD0733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Уважаемые жители Республики Марий Эл, для Вашей безопасности и безопасности Ваших близких рекомендуем установить в своих жилых помещениях автономные дымовые пожарные извещатели и иметь в своей квартире (жилом доме, дачном домике) огнетушитель.</w:t>
      </w:r>
    </w:p>
    <w:p w:rsidR="00F54C84" w:rsidRPr="00AD0733" w:rsidRDefault="00AD0733" w:rsidP="006B78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33">
        <w:rPr>
          <w:rFonts w:ascii="Times New Roman" w:hAnsi="Times New Roman" w:cs="Times New Roman"/>
          <w:sz w:val="24"/>
          <w:szCs w:val="24"/>
        </w:rPr>
        <w:t>Цена данных пожарно-технических средств не сопоставима с последствиями пожара. Сделайте вашу жизнь безопаснее — установите извещатель!</w:t>
      </w:r>
    </w:p>
    <w:sectPr w:rsidR="00F54C84" w:rsidRPr="00AD0733" w:rsidSect="00AD0733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30"/>
    <w:rsid w:val="006B78E5"/>
    <w:rsid w:val="00A50230"/>
    <w:rsid w:val="00AD0733"/>
    <w:rsid w:val="00E33B84"/>
    <w:rsid w:val="00F5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6ADB3-1126-4E8D-A88D-C520197E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07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Office Word</Application>
  <DocSecurity>0</DocSecurity>
  <Lines>31</Lines>
  <Paragraphs>8</Paragraphs>
  <ScaleCrop>false</ScaleCrop>
  <Company>UGPS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2020-06-03T07:16:00Z</dcterms:created>
  <dcterms:modified xsi:type="dcterms:W3CDTF">2020-06-03T07:16:00Z</dcterms:modified>
</cp:coreProperties>
</file>